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0A" w:rsidRPr="00CD6D0A" w:rsidRDefault="00CD6D0A" w:rsidP="00CD6D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ahoma"/>
          <w:i/>
          <w:color w:val="000000"/>
          <w:kern w:val="3"/>
          <w:sz w:val="24"/>
          <w:szCs w:val="24"/>
          <w:lang w:eastAsia="zh-CN" w:bidi="hi-IN"/>
        </w:rPr>
      </w:pPr>
      <w:r w:rsidRPr="00CD6D0A">
        <w:rPr>
          <w:rFonts w:ascii="Times New Roman" w:eastAsia="Segoe UI" w:hAnsi="Times New Roman" w:cs="Tahoma"/>
          <w:i/>
          <w:color w:val="000000"/>
          <w:kern w:val="3"/>
          <w:sz w:val="28"/>
          <w:szCs w:val="28"/>
          <w:lang w:eastAsia="zh-CN" w:bidi="hi-IN"/>
        </w:rPr>
        <w:t>Муниципальное бюджетное дошкольное образовательное учреждение</w:t>
      </w:r>
    </w:p>
    <w:p w:rsidR="00CD6D0A" w:rsidRPr="00CD6D0A" w:rsidRDefault="00CD6D0A" w:rsidP="00CD6D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i/>
          <w:color w:val="000000"/>
          <w:kern w:val="3"/>
          <w:sz w:val="28"/>
          <w:szCs w:val="28"/>
          <w:lang w:eastAsia="zh-CN" w:bidi="hi-IN"/>
        </w:rPr>
      </w:pPr>
      <w:r w:rsidRPr="00CD6D0A">
        <w:rPr>
          <w:rFonts w:ascii="Liberation Serif" w:eastAsia="Segoe UI" w:hAnsi="Liberation Serif" w:cs="Tahoma"/>
          <w:i/>
          <w:color w:val="000000"/>
          <w:kern w:val="3"/>
          <w:sz w:val="28"/>
          <w:szCs w:val="28"/>
          <w:lang w:eastAsia="zh-CN" w:bidi="hi-IN"/>
        </w:rPr>
        <w:t>детский сад комбинированного вида № 16 «Красная шапочка»</w:t>
      </w:r>
    </w:p>
    <w:p w:rsidR="00CD6D0A" w:rsidRPr="00CD6D0A" w:rsidRDefault="00CD6D0A" w:rsidP="00CD6D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i/>
          <w:color w:val="000000"/>
          <w:kern w:val="3"/>
          <w:sz w:val="28"/>
          <w:szCs w:val="28"/>
          <w:lang w:eastAsia="zh-CN" w:bidi="hi-IN"/>
        </w:rPr>
      </w:pPr>
      <w:r w:rsidRPr="00CD6D0A">
        <w:rPr>
          <w:rFonts w:ascii="Liberation Serif" w:eastAsia="Segoe UI" w:hAnsi="Liberation Serif" w:cs="Tahoma"/>
          <w:i/>
          <w:color w:val="000000"/>
          <w:kern w:val="3"/>
          <w:sz w:val="28"/>
          <w:szCs w:val="28"/>
          <w:lang w:eastAsia="zh-CN" w:bidi="hi-IN"/>
        </w:rPr>
        <w:t>г. Минеральные Воды</w:t>
      </w:r>
    </w:p>
    <w:p w:rsidR="00CD6D0A" w:rsidRPr="00CD6D0A" w:rsidRDefault="00CD6D0A" w:rsidP="00CD6D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i/>
          <w:color w:val="000000"/>
          <w:kern w:val="3"/>
          <w:sz w:val="28"/>
          <w:szCs w:val="28"/>
          <w:lang w:eastAsia="zh-CN" w:bidi="hi-IN"/>
        </w:rPr>
      </w:pPr>
    </w:p>
    <w:p w:rsidR="00CD6D0A" w:rsidRPr="00CD6D0A" w:rsidRDefault="00CD6D0A" w:rsidP="00CD6D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CD6D0A" w:rsidRPr="00CD6D0A" w:rsidRDefault="00CD6D0A" w:rsidP="00CD6D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CD6D0A" w:rsidRPr="00CD6D0A" w:rsidRDefault="00CD6D0A" w:rsidP="00CD6D0A">
      <w:pPr>
        <w:spacing w:after="0" w:line="240" w:lineRule="auto"/>
        <w:rPr>
          <w:rFonts w:ascii="Times New Roman" w:eastAsia="Calibri" w:hAnsi="Times New Roman" w:cs="Times New Roman"/>
          <w:b/>
          <w:i/>
          <w:sz w:val="56"/>
          <w:szCs w:val="56"/>
        </w:rPr>
      </w:pPr>
    </w:p>
    <w:p w:rsidR="00CD6D0A" w:rsidRPr="00CD6D0A" w:rsidRDefault="00CD6D0A" w:rsidP="00CD6D0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CD6D0A">
        <w:rPr>
          <w:rFonts w:ascii="Times New Roman" w:eastAsia="Calibri" w:hAnsi="Times New Roman" w:cs="Times New Roman"/>
          <w:b/>
          <w:i/>
          <w:sz w:val="56"/>
          <w:szCs w:val="56"/>
        </w:rPr>
        <w:t>Конспект открытого занятия</w:t>
      </w:r>
    </w:p>
    <w:p w:rsidR="00CD6D0A" w:rsidRPr="00CD6D0A" w:rsidRDefault="00CD6D0A" w:rsidP="00CD6D0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CD6D0A">
        <w:rPr>
          <w:rFonts w:ascii="Times New Roman" w:eastAsia="Calibri" w:hAnsi="Times New Roman" w:cs="Times New Roman"/>
          <w:b/>
          <w:i/>
          <w:sz w:val="56"/>
          <w:szCs w:val="56"/>
        </w:rPr>
        <w:t xml:space="preserve">по опытно-экспериментальной </w:t>
      </w:r>
    </w:p>
    <w:p w:rsidR="00CD6D0A" w:rsidRPr="00CD6D0A" w:rsidRDefault="00CD6D0A" w:rsidP="00CD6D0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CD6D0A">
        <w:rPr>
          <w:rFonts w:ascii="Times New Roman" w:eastAsia="Calibri" w:hAnsi="Times New Roman" w:cs="Times New Roman"/>
          <w:b/>
          <w:i/>
          <w:sz w:val="56"/>
          <w:szCs w:val="56"/>
        </w:rPr>
        <w:t>деятельности</w:t>
      </w:r>
    </w:p>
    <w:p w:rsidR="00CD6D0A" w:rsidRPr="00CD6D0A" w:rsidRDefault="00CD6D0A" w:rsidP="00CD6D0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</w:rPr>
        <w:t xml:space="preserve">в </w:t>
      </w:r>
      <w:r w:rsidRPr="00CD6D0A">
        <w:rPr>
          <w:rFonts w:ascii="Times New Roman" w:eastAsia="Calibri" w:hAnsi="Times New Roman" w:cs="Times New Roman"/>
          <w:b/>
          <w:i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i/>
          <w:sz w:val="56"/>
          <w:szCs w:val="56"/>
        </w:rPr>
        <w:t xml:space="preserve">подготовительной </w:t>
      </w:r>
      <w:r w:rsidRPr="00CD6D0A">
        <w:rPr>
          <w:rFonts w:ascii="Times New Roman" w:eastAsia="Calibri" w:hAnsi="Times New Roman" w:cs="Times New Roman"/>
          <w:b/>
          <w:i/>
          <w:sz w:val="56"/>
          <w:szCs w:val="56"/>
        </w:rPr>
        <w:t>группе</w:t>
      </w:r>
    </w:p>
    <w:p w:rsidR="00CD6D0A" w:rsidRPr="00CD6D0A" w:rsidRDefault="00CD6D0A" w:rsidP="00CD6D0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CD6D0A">
        <w:rPr>
          <w:rFonts w:ascii="Times New Roman" w:eastAsia="Calibri" w:hAnsi="Times New Roman" w:cs="Times New Roman"/>
          <w:b/>
          <w:i/>
          <w:sz w:val="56"/>
          <w:szCs w:val="56"/>
        </w:rPr>
        <w:t xml:space="preserve"> </w:t>
      </w:r>
    </w:p>
    <w:p w:rsidR="00CD6D0A" w:rsidRPr="00CD6D0A" w:rsidRDefault="00CD6D0A" w:rsidP="00CD6D0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</w:rPr>
        <w:t>«Лаборатория добрых дел</w:t>
      </w:r>
      <w:r w:rsidRPr="00CD6D0A">
        <w:rPr>
          <w:rFonts w:ascii="Times New Roman" w:eastAsia="Calibri" w:hAnsi="Times New Roman" w:cs="Times New Roman"/>
          <w:b/>
          <w:i/>
          <w:sz w:val="56"/>
          <w:szCs w:val="56"/>
        </w:rPr>
        <w:t>»</w:t>
      </w:r>
    </w:p>
    <w:p w:rsidR="00CD6D0A" w:rsidRDefault="00CD6D0A" w:rsidP="00CD6D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56"/>
          <w:szCs w:val="56"/>
          <w:lang w:eastAsia="zh-CN" w:bidi="hi-IN"/>
        </w:rPr>
      </w:pPr>
      <w:r>
        <w:rPr>
          <w:rFonts w:ascii="Liberation Serif" w:eastAsia="Segoe UI" w:hAnsi="Liberation Serif" w:cs="Tahoma"/>
          <w:b/>
          <w:bCs/>
          <w:i/>
          <w:iCs/>
          <w:noProof/>
          <w:color w:val="000000"/>
          <w:kern w:val="3"/>
          <w:sz w:val="56"/>
          <w:szCs w:val="56"/>
          <w:lang w:eastAsia="ru-RU"/>
        </w:rPr>
        <w:drawing>
          <wp:inline distT="0" distB="0" distL="0" distR="0">
            <wp:extent cx="4381500" cy="3285483"/>
            <wp:effectExtent l="0" t="0" r="0" b="0"/>
            <wp:docPr id="2" name="Рисунок 2" descr="C:\Users\Красная шапочка\Desktop\САЙТ 2023-2024\Конспекты педагогов\IMG_7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сная шапочка\Desktop\САЙТ 2023-2024\Конспекты педагогов\IMG_7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735" cy="328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0A" w:rsidRPr="00CD6D0A" w:rsidRDefault="00CD6D0A" w:rsidP="00CD6D0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56"/>
          <w:szCs w:val="56"/>
          <w:lang w:eastAsia="zh-CN" w:bidi="hi-IN"/>
        </w:rPr>
      </w:pPr>
    </w:p>
    <w:p w:rsidR="00CD6D0A" w:rsidRPr="00CD6D0A" w:rsidRDefault="00CD6D0A" w:rsidP="00CD6D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</w:pPr>
      <w:r w:rsidRPr="00CD6D0A"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  <w:t xml:space="preserve">                                                       </w:t>
      </w:r>
      <w:r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  <w:t xml:space="preserve">      </w:t>
      </w:r>
      <w:r w:rsidRPr="00CD6D0A"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  <w:t xml:space="preserve">   Воспитатель: </w:t>
      </w:r>
      <w:proofErr w:type="spellStart"/>
      <w:r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  <w:t>Яхшибекян</w:t>
      </w:r>
      <w:proofErr w:type="spellEnd"/>
      <w:r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  <w:t xml:space="preserve"> Э.С.</w:t>
      </w:r>
    </w:p>
    <w:p w:rsidR="00CD6D0A" w:rsidRPr="00CD6D0A" w:rsidRDefault="00CD6D0A" w:rsidP="00CD6D0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</w:pPr>
    </w:p>
    <w:p w:rsidR="00CD6D0A" w:rsidRPr="00CD6D0A" w:rsidRDefault="00CD6D0A" w:rsidP="00CD6D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ahoma"/>
          <w:b/>
          <w:bCs/>
          <w:i/>
          <w:iCs/>
          <w:color w:val="000000"/>
          <w:kern w:val="3"/>
          <w:sz w:val="28"/>
          <w:szCs w:val="28"/>
          <w:lang w:eastAsia="zh-CN" w:bidi="hi-IN"/>
        </w:rPr>
      </w:pPr>
    </w:p>
    <w:p w:rsidR="00CD6D0A" w:rsidRPr="00CD6D0A" w:rsidRDefault="00CD6D0A" w:rsidP="00CD6D0A">
      <w:pPr>
        <w:widowControl w:val="0"/>
        <w:tabs>
          <w:tab w:val="left" w:pos="4260"/>
        </w:tabs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</w:pPr>
    </w:p>
    <w:p w:rsidR="00CD6D0A" w:rsidRPr="00CD6D0A" w:rsidRDefault="00CD6D0A" w:rsidP="00CD6D0A">
      <w:pPr>
        <w:widowControl w:val="0"/>
        <w:tabs>
          <w:tab w:val="left" w:pos="42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</w:pPr>
    </w:p>
    <w:p w:rsidR="00CD6D0A" w:rsidRPr="00CD6D0A" w:rsidRDefault="00CD6D0A" w:rsidP="00CD6D0A">
      <w:pPr>
        <w:widowControl w:val="0"/>
        <w:tabs>
          <w:tab w:val="left" w:pos="42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</w:pPr>
      <w:r w:rsidRPr="00CD6D0A"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  <w:t>2023-2024 учебный год</w:t>
      </w:r>
    </w:p>
    <w:p w:rsidR="009757A0" w:rsidRPr="009757A0" w:rsidRDefault="009757A0" w:rsidP="00CD6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понятие о </w:t>
      </w:r>
      <w:r w:rsidRPr="00CD6D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доброте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привычку совершать </w:t>
      </w:r>
      <w:r w:rsidRPr="00CD6D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поступки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воспитывать интерес к экспериментальной </w:t>
      </w:r>
      <w:r w:rsidRPr="00CD6D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учить выдвигать гипотезы, предположения; анализировать явления, делать выводы; развивать познавательный интерес, логическое мышление, речь детей; вызвать чувство радости у детей.</w:t>
      </w:r>
    </w:p>
    <w:p w:rsidR="009757A0" w:rsidRPr="009757A0" w:rsidRDefault="009757A0" w:rsidP="0097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 о природных явлениях, катаклизмах (землетрясения, вулканы, смерчи, ураганы, наводнения, опыты с водой, песком, со льдом; чтение познавательной литературы; беседы о </w:t>
      </w:r>
      <w:r w:rsidRPr="009757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добре и зле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дидактические игры; моделирование состояний веществ.</w:t>
      </w:r>
      <w:proofErr w:type="gramEnd"/>
    </w:p>
    <w:p w:rsidR="009757A0" w:rsidRPr="009757A0" w:rsidRDefault="009757A0" w:rsidP="00975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Письма от сказочных героев, картинки с изображением Буратино, старичка-боровичка, мамонтёнка. Контейнеры с водой, камни, пластиковый материал на каждого ребенка, брусочки дерева на каждого ребенка. Одноразовые тарелки, ложки, контейнеры пластмассовые, песок сухой в контейнерах, льдинки, сито</w:t>
      </w: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proofErr w:type="gramEnd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веток, </w:t>
      </w:r>
      <w:r w:rsidRPr="009757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(Халаты, Бахилы, колпачки. для работы в </w:t>
      </w:r>
      <w:r w:rsidRPr="009757A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лаборатории</w:t>
      </w:r>
      <w:r w:rsidRPr="009757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9757A0" w:rsidRPr="009757A0" w:rsidRDefault="009757A0" w:rsidP="00CD6D0A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посмотрите сегодня к нам пришли гости, давайте улыбнемся и поприветствуем наших гостей.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чтобы порадовать, друг друга, и у нас было хорошее настроение, давайте скажем </w:t>
      </w:r>
      <w:r w:rsidRPr="00CD6D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добрые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ласковые слова. </w:t>
      </w:r>
      <w:proofErr w:type="spell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Психогимнастика</w:t>
      </w:r>
      <w:proofErr w:type="spellEnd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(Дети становятся в круг и передовая друг другу лотос называют ласковые слова).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Говорить ласковые слова друг другу это хорошо, а совершать </w:t>
      </w:r>
      <w:r w:rsidRPr="00CD6D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поступки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делать </w:t>
      </w:r>
      <w:r w:rsidRPr="00CD6D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 - это намного лучше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садятся.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</w:t>
      </w:r>
      <w:proofErr w:type="gramEnd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 ребята, кто знает что такое </w:t>
      </w:r>
      <w:r w:rsidRPr="00CD6D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лаборатория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ребята.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давайте вспомним, какие правила нужно соблюдать в </w:t>
      </w:r>
      <w:r w:rsidRPr="00CD6D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лаборатории</w:t>
      </w:r>
      <w:r w:rsidR="00CD6D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проведении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опытов.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№1. На столах не чего не трогать без разрешения руководителя.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 2. Соблюдать тишину, не мешать работать другим.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Правило№3. Содержимое сосудов не пробовать на вкус.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Правило № 4. Бережно обращаться с оборудованием. Поработал</w:t>
      </w:r>
      <w:r w:rsidR="00CD6D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убери на место.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Правило № 5. Помни - некоторые опыты можно проводить только </w:t>
      </w:r>
      <w:r w:rsidR="00CD6D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прису</w:t>
      </w:r>
      <w:r w:rsidR="00CD6D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ствии взрослого.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прежде чем мы пройдем с вами в </w:t>
      </w:r>
      <w:r w:rsidRPr="00CD6D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лабораторию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</w:t>
      </w: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приступим к работе приведем</w:t>
      </w:r>
      <w:proofErr w:type="gramEnd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себя в надлежащий вид </w:t>
      </w:r>
      <w:r w:rsidRPr="009757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(надеваем халаты, бахилы, колпаки.)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давайте мы с вами обратим внимание на наш почтовый ящик не обратился ли к нам кто либо за помощью </w:t>
      </w:r>
      <w:r w:rsidRPr="009757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достает 3 письма из почтового ящика)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Ой ребята посмотрите столько писем пришло с просьбой о помощи.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подойдем к первому письму и узнаем, кто нам написал? Ребята, а вы знаете этого героя? </w:t>
      </w:r>
      <w:r w:rsidRPr="009757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(Буратино)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из какой он сказки? Кто ее написал? Правильно.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Помочь нас просит Буратино. Ребята, Буратино обрадовался тому, что у него появилась азбука. Побежал он в школу, а на пути у него широкая река, и моста нет. Думал-думал Буратино, как ему перебраться через реку на другой берег. Возникла проблема </w:t>
      </w:r>
      <w:r w:rsidRPr="009757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«Плыть надо – а не знает, умеет ли он плавать»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же делать? Как помочь Буратино?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предлагают различные варианты решения проблемы, выдвигают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различные гипотезы.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Гипотезы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построить лодку, но это долго; попросить кого-нибудь его перевезти, но рядом никого нет; может, он не утонет, он же деревянный.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Последнюю гипотезу воспитатель предлагает проверить. Давайте пройдем в "</w:t>
      </w:r>
      <w:r w:rsidRPr="00CD6D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лабораторию добрых дел</w:t>
      </w: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9757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757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раздвигаются ширмы дети попадают в </w:t>
      </w:r>
      <w:r w:rsidRPr="00CD6D0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лабораторию</w:t>
      </w:r>
      <w:r w:rsidRPr="009757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присядем за столы.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давайте проверим плавучесть предметов. Как вы думаете, какие предметы не тонут? А как нам проверить тонет ли предмет из дерева? А что необходимо для опыта?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Провести опыт, эксперимент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берут предметы (дерево, камень, пластик, наливают в тазики воду и проводят эксперимент</w:t>
      </w:r>
      <w:proofErr w:type="gramEnd"/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предметы плавают? Все ли они легкие? Одного ли размера? Все ли они держаться на воде? Что произойдет, если соединить предмет, который плавает, с тем, который тонет?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вы наблюдаете? Что можно сказать о деревянном предмете, который находится в воде? Он тонет в воде?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(Проделав опыт, 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делают вывод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дерево в воде не тонет, значит, и Буратино не утонет, доплывёт, потому что он деревянный).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же мы посоветуем Буратино?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Прыгнуть в речку и быстро ее переплыть. В школу Буратино успеет вовремя.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Мои </w:t>
      </w:r>
      <w:r w:rsidRPr="006233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исследователи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каком же свойстве дерева мы узнали? </w:t>
      </w:r>
      <w:r w:rsidRPr="009757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(Дерево не тонет в воде)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ребята. Помогли Буратино попасть в школу.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Открываем второе письмо с просьбой о помощи обращается</w:t>
      </w:r>
      <w:proofErr w:type="gramEnd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Старичок-Боровичок. Он прислал нам письмо. Воспитатель читает письмо.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 ребята! Я вчера получил письмо от своего друга, который живет и сторожит растения в пустыне. Пишет он, что в его доме повсюду песок. Очень хвалит свой дом, в гости приглашает. Говори, что я такого никогда не видел. А я вот думаю, что этот самый песок на моей тропинке тоже есть. Только почему он удивительный? Помогите мне выяснить. Буду очень вам благодарен. Ваш Старичок-Боровичок.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что поможем и выясним, чем же удивителен песок. Что нам нужно сделать, что бы помочь Старичку-Боровичку? А еще Старичок-Боровичок знает, что мы </w:t>
      </w:r>
      <w:r w:rsidRPr="006233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исследователи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что же будет у нас объектом нашего </w:t>
      </w:r>
      <w:r w:rsidRPr="006233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исследования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757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(песок)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что будем искать, а песке что-то удивительное?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Опыт.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-возьмите мерной ложечкой, насыпьте немного песка на тарелочку.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легко ли сыпется песок?</w:t>
      </w:r>
    </w:p>
    <w:p w:rsid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Самостоятельно выполняют. Пересыпаем из ладошки в ладошку, из оной емкости </w:t>
      </w: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другую.</w:t>
      </w:r>
    </w:p>
    <w:p w:rsidR="00623398" w:rsidRDefault="00623398" w:rsidP="0062339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4868BC8" wp14:editId="68AD70AA">
            <wp:extent cx="3082041" cy="2926764"/>
            <wp:effectExtent l="0" t="0" r="4445" b="6985"/>
            <wp:docPr id="3" name="Рисунок 3" descr="C:\Users\Красная шапочка\Desktop\САЙТ 2023-2024\Конспекты педагогов\IMG_7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асная шапочка\Desktop\САЙТ 2023-2024\Конспекты педагогов\IMG_7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123" cy="293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Работа с лупой.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Внимательно рассмотрите песок. Найдите как можно больше особенностей у песчинок, чем </w:t>
      </w: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похожи</w:t>
      </w:r>
      <w:proofErr w:type="gramEnd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чем отличаются? </w:t>
      </w:r>
      <w:r w:rsidRPr="009757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(наблюдают)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выглядят песчинки? Они скреплены между собой или нет?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Дети; Песок состоит из отдельных песчинок-кристаллов, которые не скреплены между </w:t>
      </w: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собой</w:t>
      </w:r>
      <w:proofErr w:type="gramEnd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 и рассыпаются.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акого они цвета? </w:t>
      </w:r>
      <w:r w:rsidRPr="009757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(темные и светлые)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посмотрим их размер. Одинаковые ли они? </w:t>
      </w:r>
      <w:r w:rsidRPr="009757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одинаковые, есть крупные и мелкие)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 проверим.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ситом.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Через сито просеиваем песок, он сыпется </w:t>
      </w: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сито в ёмкость и наоборот. Если песок сыпется, то он какой? </w:t>
      </w:r>
      <w:r w:rsidRPr="009757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(сыпучий)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Песок сыпучее вещество, отдельные крупинки не скреплены между собой и разные по размеру.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Моделируем свойство сыпучести.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понюхаем песок </w:t>
      </w:r>
      <w:r w:rsidRPr="009757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пахнет)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Значит, сухой песок не имеет запаха.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возьмите 2 баночки и насыпьте в них песок. Давайте представим, что прошел дождик и в одну из баночек он попал - намочите водой песок. Каким стал песок</w:t>
      </w: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?. </w:t>
      </w:r>
      <w:proofErr w:type="gramEnd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имеет специфический запах. А куда исчезла вода </w:t>
      </w:r>
      <w:r w:rsidRPr="009757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(она забралась в песок и уютно устроилась между песчинками)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2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Возьмите в одну руку ёмкость с сухим песком, в другую </w:t>
      </w: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сырым. Что тяжелее? Почему? (сырой - среди сухих песчинок прячется легкий воздух, а </w:t>
      </w: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</w:t>
      </w:r>
      <w:proofErr w:type="gramEnd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влажных - более тяжелая вода). Иллюстрации о дюнах, барханах. Почему ветер наметает дюны - сухой песок легкий. Видимо здесь и живет друг Старичка-Боровичка. Правда, красиво?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Аккуратно мерной ложкой возьмите сырой песок и выложите в тарелку.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лупой.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Рассмотрите сырой песок – песчинки прилипли друг к другу, так как из мокрого песка выходит воздух. А теперь попробуйте мокрый песок обратно в ёмкость.</w:t>
      </w:r>
    </w:p>
    <w:p w:rsid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мокрый песок не сыпется, он липнет.</w:t>
      </w:r>
    </w:p>
    <w:p w:rsidR="00623398" w:rsidRDefault="00623398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23398" w:rsidRDefault="00623398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120130" cy="4589201"/>
            <wp:effectExtent l="0" t="0" r="0" b="1905"/>
            <wp:docPr id="4" name="Рисунок 4" descr="C:\Users\Красная шапочка\Desktop\САЙТ 2023-2024\Конспекты педагогов\IMG_7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асная шапочка\Desktop\САЙТ 2023-2024\Конспекты педагогов\IMG_71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398" w:rsidRDefault="00623398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23398" w:rsidRPr="009757A0" w:rsidRDefault="00623398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 мы помогли Старичку – Боровичку выяснить об удивительных свойствах песка.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ребята. Мы еще раз с вами совершили </w:t>
      </w:r>
      <w:r w:rsidRPr="006233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добрый поступок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Кому мы помогли?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подняться подтянуться,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согнуться разогнуться,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в ладошки три хлопка, головою три кивка,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четыре ноги шире,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руками помахать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 за стол тихонько сесть.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Осталось нам последнее письмо прочитать. С просьбой о помощи к нам обратился Мамонтёнок. </w:t>
      </w: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Герой</w:t>
      </w:r>
      <w:proofErr w:type="gramEnd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он сказки? Он отправился к маме на льдине, но он боится, что не доплывет до мамы, и может утонуть?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выясним, что такое лед? </w:t>
      </w:r>
      <w:r w:rsidRPr="009757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(лед-это вода, только в твердом состоянии)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Где на земле больше всего льда? Посмотрите на глобус. В Антарктике и в Артике. Самый большой ледник в мире – ледник Ламберта в Антарктике</w:t>
      </w: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757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757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757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оказ иллюстрации)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как ведут себя льдины под лучами солнца? (они тоже тают, но растаять полностью они не могут.</w:t>
      </w:r>
      <w:proofErr w:type="gramEnd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Арктическое лето очень короткое и не жаркое).</w:t>
      </w:r>
      <w:proofErr w:type="gramEnd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Слышали </w:t>
      </w: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proofErr w:type="gramEnd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то об айсбергах? </w:t>
      </w:r>
      <w:r w:rsidRPr="009757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происходит с этими кусками льда? Плавают они или тонут</w:t>
      </w: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?. </w:t>
      </w:r>
      <w:proofErr w:type="gramEnd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проверим. Проходите в нашу </w:t>
      </w:r>
      <w:r w:rsidRPr="006233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лабораторию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Опыт.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Берите лед и опускайте его в воду. Что происходит? Почему лед не тонет?</w:t>
      </w:r>
    </w:p>
    <w:p w:rsidR="00623398" w:rsidRDefault="009757A0" w:rsidP="006233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выталкивающая сила воды больше веса льда. </w:t>
      </w: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можем сказать Мамонтёнку, что льдина его не растает.</w:t>
      </w:r>
    </w:p>
    <w:p w:rsidR="00623398" w:rsidRDefault="00623398" w:rsidP="0062339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921152" cy="5229225"/>
            <wp:effectExtent l="0" t="0" r="3175" b="0"/>
            <wp:docPr id="5" name="Рисунок 5" descr="C:\Users\Красная шапочка\Desktop\САЙТ 2023-2024\Конспекты педагогов\IMG_7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асная шапочка\Desktop\САЙТ 2023-2024\Конспекты педагогов\IMG_71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72" cy="522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3398" w:rsidRPr="009757A0" w:rsidRDefault="00623398" w:rsidP="0062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ребята встаньте из-за столов, снимите халаты повесьте их аккуратно на стулья, задвиньте стулья.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надо помнить всегда, что в </w:t>
      </w:r>
      <w:r w:rsidRPr="009757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лаборатории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должно находиться на своих местах, чисто и аккуратно.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давайте мы вспомним кому мы помогли.</w:t>
      </w:r>
    </w:p>
    <w:p w:rsidR="009757A0" w:rsidRPr="009757A0" w:rsidRDefault="009757A0" w:rsidP="009757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 вы </w:t>
      </w: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сегодня совершили </w:t>
      </w:r>
      <w:r w:rsidRPr="009757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дела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23398" w:rsidRPr="009757A0" w:rsidRDefault="009757A0" w:rsidP="006233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 ребята я вами очень довольна, вот теперь я с гордостью могу </w:t>
      </w:r>
      <w:proofErr w:type="gramStart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сказать</w:t>
      </w:r>
      <w:proofErr w:type="gramEnd"/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вы являетесь настоящими юными </w:t>
      </w:r>
      <w:r w:rsidRPr="009757A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исследователями</w:t>
      </w: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57A0" w:rsidRPr="009757A0" w:rsidRDefault="009757A0" w:rsidP="009757A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это еще не все. А теперь торжественный момент награждение.</w:t>
      </w:r>
    </w:p>
    <w:p w:rsidR="009757A0" w:rsidRPr="009757A0" w:rsidRDefault="009757A0" w:rsidP="0062339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7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награждаютс</w:t>
      </w:r>
      <w:r w:rsidR="006233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медалями "ЮННЫЙ ИСЛЕДОВАТЕЛЬ"</w:t>
      </w:r>
    </w:p>
    <w:p w:rsidR="001F166D" w:rsidRPr="009757A0" w:rsidRDefault="001F166D" w:rsidP="009757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166D" w:rsidRPr="009757A0" w:rsidSect="0046248B">
      <w:type w:val="continuous"/>
      <w:pgSz w:w="11906" w:h="16838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29"/>
    <w:rsid w:val="001F166D"/>
    <w:rsid w:val="0046248B"/>
    <w:rsid w:val="00623398"/>
    <w:rsid w:val="00825C29"/>
    <w:rsid w:val="009757A0"/>
    <w:rsid w:val="00CD6D0A"/>
    <w:rsid w:val="00F5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3</cp:revision>
  <dcterms:created xsi:type="dcterms:W3CDTF">2024-01-15T07:09:00Z</dcterms:created>
  <dcterms:modified xsi:type="dcterms:W3CDTF">2024-01-15T07:34:00Z</dcterms:modified>
</cp:coreProperties>
</file>